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A" w:rsidRPr="0035274E" w:rsidRDefault="0068771A" w:rsidP="0068771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 w:rsidRPr="00967341">
        <w:rPr>
          <w:rFonts w:ascii="Arial Unicode MS" w:eastAsia="Arial Unicode MS" w:hAnsi="Arial Unicode MS" w:cs="Arial Unicode MS"/>
          <w:color w:val="000000"/>
          <w:sz w:val="20"/>
          <w:szCs w:val="20"/>
        </w:rPr>
        <w:t>25 de outubro de 2016</w:t>
      </w:r>
    </w:p>
    <w:p w:rsidR="0068771A" w:rsidRPr="0035274E" w:rsidRDefault="0068771A" w:rsidP="0068771A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</w:t>
      </w:r>
      <w:r w:rsidRPr="0035274E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14h00 às 17h00</w:t>
      </w:r>
    </w:p>
    <w:p w:rsidR="0068771A" w:rsidRPr="0035274E" w:rsidRDefault="0068771A" w:rsidP="0068771A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</w:t>
      </w:r>
      <w:r w:rsidRPr="0035274E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3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horas </w:t>
      </w:r>
    </w:p>
    <w:p w:rsidR="0068771A" w:rsidRPr="00184EC2" w:rsidRDefault="0068771A" w:rsidP="0068771A">
      <w:pPr>
        <w:pStyle w:val="Pa2"/>
        <w:spacing w:after="100" w:line="240" w:lineRule="auto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184EC2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35274E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Banco Alimentar de Setúbal - Lugar Vila Amélia Lote 1001 –</w:t>
      </w:r>
      <w:r w:rsidRPr="00D95682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Cabanas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- </w:t>
      </w:r>
      <w:r w:rsidRPr="00D95682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2950-805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- Palmela</w:t>
      </w:r>
    </w:p>
    <w:p w:rsidR="0068771A" w:rsidRPr="0035274E" w:rsidRDefault="0068771A" w:rsidP="0068771A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35274E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35274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68771A" w:rsidRPr="0035274E" w:rsidRDefault="0068771A" w:rsidP="0068771A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PÚBLICO-ALVO</w:t>
      </w:r>
      <w:r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:</w:t>
      </w:r>
      <w:r w:rsidRPr="0035274E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organizações que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interv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êm com famílias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68771A" w:rsidRPr="00967341" w:rsidRDefault="0068771A" w:rsidP="0068771A">
      <w:pPr>
        <w:pStyle w:val="Pa2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35274E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Prior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idade a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s</w:t>
      </w:r>
      <w:proofErr w:type="spell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(coletivos e individuais)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da EAPN Portugal / Entidades que aderiram ao Círculo de Conhecimentos/ Número de ordem de receção da inscrição </w:t>
      </w:r>
    </w:p>
    <w:p w:rsidR="0068771A" w:rsidRDefault="0068771A" w:rsidP="0068771A">
      <w:pPr>
        <w:pStyle w:val="Default"/>
        <w:spacing w:before="120" w:after="100"/>
        <w:rPr>
          <w:rStyle w:val="A10"/>
          <w:rFonts w:ascii="Arial" w:hAnsi="Arial" w:cs="Arial"/>
          <w:color w:val="auto"/>
          <w:sz w:val="18"/>
          <w:szCs w:val="18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526245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Formação: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526245">
        <w:rPr>
          <w:rFonts w:ascii="Arial Unicode MS" w:eastAsia="Arial Unicode MS" w:hAnsi="Arial Unicode MS" w:cs="Arial Unicode MS"/>
          <w:bCs/>
          <w:sz w:val="20"/>
          <w:szCs w:val="20"/>
        </w:rPr>
        <w:t>Presença obrigatória em pelo menos 80% do total da duração da ação</w:t>
      </w:r>
      <w:r>
        <w:rPr>
          <w:rStyle w:val="A10"/>
          <w:rFonts w:ascii="Arial" w:hAnsi="Arial" w:cs="Arial"/>
          <w:color w:val="auto"/>
          <w:sz w:val="18"/>
          <w:szCs w:val="18"/>
        </w:rPr>
        <w:t xml:space="preserve"> </w:t>
      </w:r>
    </w:p>
    <w:p w:rsidR="0068771A" w:rsidRPr="00967341" w:rsidRDefault="0068771A" w:rsidP="0068771A">
      <w:pPr>
        <w:pStyle w:val="Default"/>
        <w:spacing w:after="100"/>
        <w:rPr>
          <w:rFonts w:ascii="Arial Unicode MS" w:eastAsia="Arial Unicode MS" w:hAnsi="Arial Unicode MS" w:cs="Arial Unicode MS"/>
          <w:caps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Dinamizadora</w:t>
      </w:r>
      <w:r w:rsidRPr="0035274E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Dra. Ana </w:t>
      </w:r>
      <w:r w:rsidRPr="00D95682">
        <w:rPr>
          <w:rFonts w:ascii="Arial Unicode MS" w:eastAsia="Arial Unicode MS" w:hAnsi="Arial Unicode MS" w:cs="Arial Unicode MS"/>
          <w:sz w:val="20"/>
          <w:szCs w:val="20"/>
        </w:rPr>
        <w:t>Barbosa e Dra. Mária Benedito</w:t>
      </w:r>
    </w:p>
    <w:p w:rsidR="0068771A" w:rsidRPr="005255BB" w:rsidRDefault="0068771A" w:rsidP="0068771A">
      <w:pPr>
        <w:pStyle w:val="Default"/>
        <w:rPr>
          <w:rFonts w:ascii="Arial Unicode MS" w:eastAsia="Arial Unicode MS" w:hAnsi="Arial Unicode MS" w:cs="Arial Unicode MS"/>
        </w:rPr>
      </w:pPr>
      <w:r w:rsidRPr="005255BB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68771A" w:rsidRPr="00D06474" w:rsidTr="00A40D8A">
        <w:tc>
          <w:tcPr>
            <w:tcW w:w="10490" w:type="dxa"/>
          </w:tcPr>
          <w:p w:rsidR="0068771A" w:rsidRPr="00917986" w:rsidRDefault="0068771A" w:rsidP="00A40D8A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68771A" w:rsidRPr="005255BB" w:rsidRDefault="0068771A" w:rsidP="0068771A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68771A" w:rsidRPr="00CE2037" w:rsidRDefault="0068771A" w:rsidP="0068771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</w:t>
      </w:r>
    </w:p>
    <w:p w:rsidR="0068771A" w:rsidRPr="00CE2037" w:rsidRDefault="0068771A" w:rsidP="0068771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68771A" w:rsidRPr="00CE2037" w:rsidRDefault="0068771A" w:rsidP="0068771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68771A" w:rsidRPr="00CE2037" w:rsidRDefault="0068771A" w:rsidP="0068771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Morada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68771A" w:rsidRPr="00CE2037" w:rsidRDefault="0068771A" w:rsidP="0068771A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</w:t>
      </w:r>
    </w:p>
    <w:p w:rsidR="0068771A" w:rsidRPr="00BE211C" w:rsidRDefault="0068771A" w:rsidP="0068771A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68771A" w:rsidRPr="00D06474" w:rsidTr="00A40D8A">
        <w:tc>
          <w:tcPr>
            <w:tcW w:w="10490" w:type="dxa"/>
          </w:tcPr>
          <w:p w:rsidR="0068771A" w:rsidRPr="00D06474" w:rsidRDefault="0068771A" w:rsidP="00A40D8A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68771A" w:rsidRDefault="0068771A" w:rsidP="0068771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</w:p>
    <w:p w:rsidR="0068771A" w:rsidRPr="0035274E" w:rsidRDefault="0068771A" w:rsidP="0068771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</w:t>
      </w:r>
      <w:r w:rsidRPr="00D95682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limitadas 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2</w:t>
      </w:r>
      <w:r w:rsidRPr="00D95682">
        <w:rPr>
          <w:rFonts w:ascii="Arial Unicode MS" w:eastAsia="Arial Unicode MS" w:hAnsi="Arial Unicode MS" w:cs="Arial Unicode MS"/>
          <w:b/>
          <w:bCs/>
          <w:sz w:val="20"/>
          <w:szCs w:val="20"/>
        </w:rPr>
        <w:t>0 participantes</w:t>
      </w:r>
      <w:r w:rsidRPr="00D95682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</w:t>
      </w: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ser realizadas até ao próximo dia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21 de outubro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proofErr w:type="gramStart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68771A" w:rsidRPr="0035274E" w:rsidRDefault="0068771A" w:rsidP="0068771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EAPN Portugal / Núcleo Distrital de Setúbal </w:t>
      </w:r>
    </w:p>
    <w:p w:rsidR="0068771A" w:rsidRPr="0035274E" w:rsidRDefault="0068771A" w:rsidP="0068771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Av. D. João II, nº 14 R/C </w:t>
      </w:r>
      <w:proofErr w:type="spell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Dtº</w:t>
      </w:r>
      <w:proofErr w:type="spell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- 2910-548 Setúbal </w:t>
      </w:r>
    </w:p>
    <w:p w:rsidR="0068771A" w:rsidRPr="0035274E" w:rsidRDefault="0068771A" w:rsidP="0068771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Tel.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265535330 </w:t>
      </w:r>
      <w:proofErr w:type="gram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e-mail</w:t>
      </w:r>
      <w:proofErr w:type="gram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: setubal@eapn.pt</w:t>
      </w:r>
    </w:p>
    <w:p w:rsidR="0068771A" w:rsidRPr="00251EF8" w:rsidRDefault="0068771A" w:rsidP="0068771A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68771A" w:rsidRDefault="0068771A" w:rsidP="0068771A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Como tomou conhecimento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desta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? ________________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______________________________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</w:t>
      </w:r>
    </w:p>
    <w:p w:rsidR="0068771A" w:rsidRPr="005255BB" w:rsidRDefault="0068771A" w:rsidP="0068771A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709930</wp:posOffset>
            </wp:positionV>
            <wp:extent cx="959485" cy="879475"/>
            <wp:effectExtent l="19050" t="0" r="0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03F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</w:t>
      </w:r>
      <w:r>
        <w:rPr>
          <w:rFonts w:ascii="Arial Unicode MS" w:eastAsia="Arial Unicode MS" w:hAnsi="Arial Unicode MS" w:cs="Arial Unicode MS"/>
          <w:sz w:val="16"/>
          <w:szCs w:val="16"/>
        </w:rPr>
        <w:t>xclusivamente no âmbito desta a</w:t>
      </w:r>
      <w:r w:rsidRPr="00D8303F">
        <w:rPr>
          <w:rFonts w:ascii="Arial Unicode MS" w:eastAsia="Arial Unicode MS" w:hAnsi="Arial Unicode MS" w:cs="Arial Unicode MS"/>
          <w:sz w:val="16"/>
          <w:szCs w:val="16"/>
        </w:rPr>
        <w:t xml:space="preserve">tividade. </w:t>
      </w: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727075</wp:posOffset>
            </wp:positionV>
            <wp:extent cx="963295" cy="949325"/>
            <wp:effectExtent l="19050" t="0" r="8255" b="0"/>
            <wp:wrapSquare wrapText="bothSides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829310</wp:posOffset>
            </wp:positionV>
            <wp:extent cx="873125" cy="873125"/>
            <wp:effectExtent l="19050" t="0" r="3175" b="0"/>
            <wp:wrapNone/>
            <wp:docPr id="5" name="Imagem 5" descr="cc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q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830580</wp:posOffset>
            </wp:positionV>
            <wp:extent cx="1174115" cy="758825"/>
            <wp:effectExtent l="19050" t="0" r="6985" b="0"/>
            <wp:wrapNone/>
            <wp:docPr id="4" name="irc_mi" descr="http://i14.photobucket.com/albums/a317/maria8mar/Maria%20stuff/logotipopeque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4.photobucket.com/albums/a317/maria8mar/Maria%20stuff/logotipopeque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A9F" w:rsidRDefault="00E15A9F"/>
    <w:sectPr w:rsidR="00E15A9F" w:rsidSect="005255BB">
      <w:headerReference w:type="default" r:id="rId10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266443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 w:rsidRPr="00F3451D">
      <w:rPr>
        <w:rFonts w:ascii="Arial Unicode MS" w:eastAsia="Arial Unicode MS" w:hAnsi="Arial Unicode MS" w:cs="Arial Unicode MS"/>
        <w:noProof/>
        <w:sz w:val="16"/>
        <w:szCs w:val="16"/>
        <w:lang w:eastAsia="zh-TW"/>
      </w:rPr>
      <w:pict>
        <v:group id="_x0000_s2049" style="position:absolute;margin-left:20.4pt;margin-top:6.1pt;width:552.9pt;height:140.4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4f81bd" stroked="f" strokecolor="#f2f2f2" strokeweight="3pt">
            <v:shadow type="perspective" color="#243f60" opacity=".5" offset="1pt" offset2="-1pt"/>
            <v:textbox style="mso-next-textbox:#_x0000_s2050">
              <w:txbxContent>
                <w:p w:rsidR="00E967F2" w:rsidRPr="00AF6EAD" w:rsidRDefault="00266443" w:rsidP="00AF6EAD">
                  <w:pPr>
                    <w:rPr>
                      <w:szCs w:val="28"/>
                    </w:rPr>
                  </w:pPr>
                  <w:r w:rsidRPr="005B586E">
                    <w:rPr>
                      <w:noProof/>
                      <w:szCs w:val="28"/>
                      <w:lang w:eastAsia="pt-P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5" type="#_x0000_t75" style="width:2in;height:150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">
                        <v:imagedata r:id="rId1" o:title=""/>
                        <o:lock v:ext="edit" aspectratio="f"/>
                      </v:shape>
                    </w:pic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4f81bd" stroked="f" strokecolor="#f2f2f2" strokeweight="3pt">
            <v:shadow type="perspective" color="#243f60" opacity=".5" offset="1pt" offset2="-1pt"/>
            <v:textbox style="mso-next-textbox:#_x0000_s2051">
              <w:txbxContent>
                <w:p w:rsidR="005B586E" w:rsidRDefault="00266443" w:rsidP="00AF6EAD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5B586E" w:rsidRDefault="00266443" w:rsidP="008D005E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32"/>
                      <w:szCs w:val="32"/>
                    </w:rPr>
                    <w:t xml:space="preserve">25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32"/>
                      <w:szCs w:val="32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32"/>
                      <w:szCs w:val="32"/>
                    </w:rPr>
                    <w:t xml:space="preserve"> outubro de</w:t>
                  </w:r>
                </w:p>
                <w:p w:rsidR="00917986" w:rsidRPr="008D005E" w:rsidRDefault="00266443" w:rsidP="008D005E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32"/>
                      <w:szCs w:val="32"/>
                    </w:rPr>
                    <w:t>2016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d="f" strokeweight="1pt"/>
          <w10:wrap anchorx="page" anchory="margin"/>
        </v:group>
      </w:pict>
    </w:r>
    <w:r w:rsidRPr="00F3451D"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3.85pt;margin-top:50.25pt;width:303pt;height:84.75pt;z-index:251661312" filled="f" stroked="f">
          <v:textbox style="mso-next-textbox:#_x0000_s2053">
            <w:txbxContent>
              <w:p w:rsidR="00A26E42" w:rsidRPr="008D005E" w:rsidRDefault="00266443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266443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B17"/>
    <w:multiLevelType w:val="hybridMultilevel"/>
    <w:tmpl w:val="4F1A0F5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8771A"/>
    <w:rsid w:val="00266443"/>
    <w:rsid w:val="0068771A"/>
    <w:rsid w:val="00E1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1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8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771A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68771A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  <w:lang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8771A"/>
    <w:rPr>
      <w:rFonts w:ascii="Cambria" w:eastAsia="Times New Roman" w:hAnsi="Cambria" w:cs="Times New Roman"/>
      <w:spacing w:val="5"/>
      <w:kern w:val="28"/>
      <w:sz w:val="48"/>
      <w:szCs w:val="52"/>
      <w:lang/>
    </w:rPr>
  </w:style>
  <w:style w:type="paragraph" w:customStyle="1" w:styleId="Default">
    <w:name w:val="Default"/>
    <w:rsid w:val="0068771A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8771A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68771A"/>
    <w:rPr>
      <w:rFonts w:cs="Apex Sans TBold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url?sa=i&amp;rct=j&amp;q=&amp;esrc=s&amp;frm=1&amp;source=images&amp;cd=&amp;cad=rja&amp;uact=8&amp;ved=0CAcQjRw&amp;url=http%3A%2F%2Fmeninosdeoiro.blogspot.com%2F&amp;ei=wUsdVfOJCIj7UP_Ag7AI&amp;psig=AFQjCNFV0IVlz7eq36rJuRKc4laTH4GFxA&amp;ust=14280696907661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2016-10-10T14:19:00Z</dcterms:created>
  <dcterms:modified xsi:type="dcterms:W3CDTF">2016-10-10T14:19:00Z</dcterms:modified>
</cp:coreProperties>
</file>