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55" w:rsidRPr="00513655" w:rsidRDefault="00513655" w:rsidP="0051365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eastAsia="pt-PT"/>
        </w:rPr>
      </w:pPr>
    </w:p>
    <w:p w:rsidR="00513655" w:rsidRPr="000023DC" w:rsidRDefault="00513655" w:rsidP="0051365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 xml:space="preserve">DIA: </w:t>
      </w:r>
      <w:r>
        <w:rPr>
          <w:rFonts w:ascii="Arial Unicode MS" w:eastAsia="Arial Unicode MS" w:hAnsi="Arial Unicode MS" w:cs="Arial Unicode MS"/>
          <w:sz w:val="20"/>
          <w:szCs w:val="20"/>
        </w:rPr>
        <w:t>20 de setembro</w:t>
      </w:r>
      <w:r w:rsidRPr="000023DC">
        <w:rPr>
          <w:rFonts w:ascii="Arial Unicode MS" w:eastAsia="Arial Unicode MS" w:hAnsi="Arial Unicode MS" w:cs="Arial Unicode MS"/>
          <w:sz w:val="20"/>
          <w:szCs w:val="20"/>
        </w:rPr>
        <w:t xml:space="preserve"> de 2016</w:t>
      </w:r>
    </w:p>
    <w:p w:rsidR="00513655" w:rsidRPr="000023DC" w:rsidRDefault="00513655" w:rsidP="00513655">
      <w:pPr>
        <w:pStyle w:val="Pa2"/>
        <w:spacing w:after="100" w:line="24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HORÁRIO:</w:t>
      </w:r>
      <w:r w:rsidRPr="000023DC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14h</w:t>
      </w:r>
      <w:r w:rsidRPr="000023DC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00 – </w:t>
      </w:r>
      <w:r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17h0</w:t>
      </w:r>
      <w:r w:rsidRPr="000023DC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0</w:t>
      </w:r>
    </w:p>
    <w:p w:rsidR="00513655" w:rsidRPr="0028464C" w:rsidRDefault="00513655" w:rsidP="00513655">
      <w:pPr>
        <w:pStyle w:val="Pa2"/>
        <w:spacing w:after="10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highlight w:val="yellow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DURAÇÃO:</w:t>
      </w:r>
      <w:r w:rsidRPr="000023DC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3horas</w:t>
      </w:r>
      <w:r w:rsidRPr="005230C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</w:p>
    <w:p w:rsidR="00513655" w:rsidRPr="001C62C5" w:rsidRDefault="00513655" w:rsidP="00513655">
      <w:pPr>
        <w:spacing w:after="100"/>
        <w:rPr>
          <w:rStyle w:val="A10"/>
          <w:rFonts w:ascii="Arial Unicode MS" w:eastAsia="Arial Unicode MS" w:hAnsi="Arial Unicode MS" w:cs="Arial Unicode MS"/>
          <w:b w:val="0"/>
          <w:bCs w:val="0"/>
          <w:sz w:val="20"/>
          <w:szCs w:val="20"/>
        </w:rPr>
      </w:pPr>
      <w:r w:rsidRPr="001C62C5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LOCAL:</w:t>
      </w:r>
      <w:r w:rsidRPr="001C62C5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UDIPSS de Setúbal - </w:t>
      </w:r>
    </w:p>
    <w:p w:rsidR="00513655" w:rsidRPr="000023DC" w:rsidRDefault="00513655" w:rsidP="00513655">
      <w:pPr>
        <w:pStyle w:val="Pa2"/>
        <w:spacing w:after="10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INSCRIÇÃO</w:t>
      </w:r>
      <w:r w:rsidRPr="000023DC">
        <w:rPr>
          <w:rStyle w:val="A10"/>
          <w:rFonts w:ascii="Arial Unicode MS" w:eastAsia="Arial Unicode MS" w:hAnsi="Arial Unicode MS" w:cs="Arial Unicode MS"/>
          <w:sz w:val="20"/>
          <w:szCs w:val="20"/>
        </w:rPr>
        <w:t>:</w:t>
      </w:r>
      <w:r w:rsidRPr="000023DC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Gratuita</w:t>
      </w:r>
    </w:p>
    <w:p w:rsidR="00513655" w:rsidRPr="00CE5791" w:rsidRDefault="00513655" w:rsidP="00513655">
      <w:pPr>
        <w:pStyle w:val="Pa2"/>
        <w:spacing w:after="100" w:line="240" w:lineRule="auto"/>
        <w:rPr>
          <w:rStyle w:val="A10"/>
          <w:rFonts w:cs="Arial Unicode MS"/>
          <w:caps/>
          <w:color w:val="632423"/>
          <w:sz w:val="20"/>
          <w:szCs w:val="20"/>
        </w:rPr>
      </w:pPr>
      <w:r w:rsidRPr="00CE5791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Destinatário/</w:t>
      </w:r>
      <w:proofErr w:type="gramStart"/>
      <w:r w:rsidRPr="00CE5791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as</w:t>
      </w:r>
      <w:proofErr w:type="gramEnd"/>
      <w:r w:rsidRPr="00CE5791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 xml:space="preserve">: </w:t>
      </w:r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Profissionais de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organizações que </w:t>
      </w:r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>interv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êm nas áreas social,</w:t>
      </w:r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educação e saúde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Qualquer pessoa interessada. </w:t>
      </w:r>
    </w:p>
    <w:p w:rsidR="00513655" w:rsidRPr="000023DC" w:rsidRDefault="00513655" w:rsidP="00513655">
      <w:pPr>
        <w:pStyle w:val="Pa2"/>
        <w:spacing w:before="120" w:after="12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CRITÉRIOS DE SELEÇÃO</w:t>
      </w:r>
      <w:r w:rsidRPr="000023DC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023D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Prioridade a </w:t>
      </w:r>
      <w:proofErr w:type="spellStart"/>
      <w:r w:rsidRPr="000023DC">
        <w:rPr>
          <w:rFonts w:ascii="Arial Unicode MS" w:eastAsia="Arial Unicode MS" w:hAnsi="Arial Unicode MS" w:cs="Arial Unicode MS"/>
          <w:color w:val="000000"/>
          <w:sz w:val="20"/>
          <w:szCs w:val="20"/>
        </w:rPr>
        <w:t>Associad@s</w:t>
      </w:r>
      <w:proofErr w:type="spellEnd"/>
      <w:r w:rsidRPr="000023D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(coletivos e individuais) da EAPN Portugal / Entidades que aderiram ao Círculo de Conhecimentos/ Número de ordem de receção da inscrição </w:t>
      </w:r>
    </w:p>
    <w:p w:rsidR="00513655" w:rsidRPr="0035274E" w:rsidRDefault="00513655" w:rsidP="00513655">
      <w:pPr>
        <w:pStyle w:val="Default"/>
        <w:spacing w:after="10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35274E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 xml:space="preserve">CERTIFICADO DE </w:t>
      </w:r>
      <w:r w:rsidRPr="0035274E">
        <w:rPr>
          <w:rStyle w:val="A10"/>
          <w:rFonts w:ascii="Arial Unicode MS" w:eastAsia="Arial Unicode MS" w:hAnsi="Arial Unicode MS" w:cs="Arial Unicode MS"/>
          <w:smallCaps/>
          <w:color w:val="632423"/>
          <w:sz w:val="20"/>
          <w:szCs w:val="20"/>
        </w:rPr>
        <w:t>P</w:t>
      </w:r>
      <w:r w:rsidRPr="0035274E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ARTICIPAÇÃO:</w:t>
      </w:r>
      <w:r w:rsidRPr="0035274E">
        <w:rPr>
          <w:rStyle w:val="A10"/>
          <w:rFonts w:ascii="Arial Unicode MS" w:eastAsia="Arial Unicode MS" w:hAnsi="Arial Unicode MS" w:cs="Arial Unicode MS"/>
          <w:smallCaps/>
          <w:color w:val="632423"/>
          <w:sz w:val="20"/>
          <w:szCs w:val="20"/>
        </w:rPr>
        <w:t xml:space="preserve"> </w:t>
      </w:r>
      <w:r w:rsidRPr="0035274E">
        <w:rPr>
          <w:rFonts w:ascii="Arial Unicode MS" w:eastAsia="Arial Unicode MS" w:hAnsi="Arial Unicode MS" w:cs="Arial Unicode MS"/>
          <w:sz w:val="20"/>
          <w:szCs w:val="20"/>
        </w:rPr>
        <w:t>Todos/as os/as participantes receberão Certificado de Participação no final da sessão</w:t>
      </w:r>
    </w:p>
    <w:p w:rsidR="00513655" w:rsidRPr="000023DC" w:rsidRDefault="00513655" w:rsidP="00513655">
      <w:pPr>
        <w:pStyle w:val="Default"/>
        <w:tabs>
          <w:tab w:val="left" w:pos="0"/>
        </w:tabs>
        <w:spacing w:before="120" w:after="12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Facilitador/a</w:t>
      </w:r>
      <w:r w:rsidRPr="00D01F40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 xml:space="preserve">: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Ana Barbosa – Meninos de Oiro </w:t>
      </w:r>
    </w:p>
    <w:p w:rsidR="00513655" w:rsidRPr="005255BB" w:rsidRDefault="00513655" w:rsidP="00513655">
      <w:pPr>
        <w:pStyle w:val="Default"/>
        <w:rPr>
          <w:rFonts w:ascii="Arial Unicode MS" w:eastAsia="Arial Unicode MS" w:hAnsi="Arial Unicode MS" w:cs="Arial Unicode MS"/>
        </w:rPr>
      </w:pPr>
      <w:r w:rsidRPr="005255BB">
        <w:rPr>
          <w:rFonts w:ascii="Arial Unicode MS" w:eastAsia="Arial Unicode MS" w:hAnsi="Arial Unicode MS" w:cs="Arial Unicode MS"/>
          <w:b/>
          <w:bCs/>
        </w:rPr>
        <w:t>FICHA DE INSCRIÇÃO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4A0"/>
      </w:tblPr>
      <w:tblGrid>
        <w:gridCol w:w="10490"/>
      </w:tblGrid>
      <w:tr w:rsidR="00513655" w:rsidRPr="00D06474" w:rsidTr="000312B7">
        <w:tc>
          <w:tcPr>
            <w:tcW w:w="10490" w:type="dxa"/>
          </w:tcPr>
          <w:p w:rsidR="00513655" w:rsidRPr="00917986" w:rsidRDefault="00513655" w:rsidP="000312B7">
            <w:pPr>
              <w:pStyle w:val="Default"/>
              <w:rPr>
                <w:rFonts w:ascii="Arial Unicode MS" w:eastAsia="Arial Unicode MS" w:hAnsi="Arial Unicode MS" w:cs="Arial Unicode MS"/>
                <w:color w:val="4F81BD"/>
                <w:sz w:val="16"/>
                <w:szCs w:val="16"/>
              </w:rPr>
            </w:pPr>
          </w:p>
        </w:tc>
      </w:tr>
    </w:tbl>
    <w:p w:rsidR="00513655" w:rsidRPr="005255BB" w:rsidRDefault="00513655" w:rsidP="00513655">
      <w:pPr>
        <w:pStyle w:val="Default"/>
        <w:rPr>
          <w:rFonts w:ascii="Arial Unicode MS" w:eastAsia="Arial Unicode MS" w:hAnsi="Arial Unicode MS" w:cs="Arial Unicode MS"/>
          <w:color w:val="4F81BD"/>
          <w:sz w:val="12"/>
          <w:szCs w:val="12"/>
        </w:rPr>
      </w:pPr>
    </w:p>
    <w:p w:rsidR="00513655" w:rsidRPr="00CE2037" w:rsidRDefault="00513655" w:rsidP="00513655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Nome_______________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</w:t>
      </w:r>
    </w:p>
    <w:p w:rsidR="00513655" w:rsidRPr="00CE2037" w:rsidRDefault="00513655" w:rsidP="00513655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Profissão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__________________________________________________________________________________________________________</w:t>
      </w:r>
    </w:p>
    <w:p w:rsidR="00513655" w:rsidRPr="00CE2037" w:rsidRDefault="00513655" w:rsidP="00513655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Entidade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__________________________________________________________________________________________________________</w:t>
      </w:r>
    </w:p>
    <w:p w:rsidR="00513655" w:rsidRPr="00CE2037" w:rsidRDefault="00513655" w:rsidP="00513655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Morada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513655" w:rsidRPr="00CE2037" w:rsidRDefault="00513655" w:rsidP="00513655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Telefone____________________________________________________ Fax_________________________________________________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</w:t>
      </w:r>
    </w:p>
    <w:p w:rsidR="00513655" w:rsidRPr="00BE211C" w:rsidRDefault="00513655" w:rsidP="00513655">
      <w:pPr>
        <w:pStyle w:val="Default"/>
        <w:rPr>
          <w:rFonts w:ascii="Arial Unicode MS" w:eastAsia="Arial Unicode MS" w:hAnsi="Arial Unicode MS" w:cs="Arial Unicode MS"/>
          <w:color w:val="4F81BD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E-mail______________________________________________________ Website__________________________________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4A0"/>
      </w:tblPr>
      <w:tblGrid>
        <w:gridCol w:w="10490"/>
      </w:tblGrid>
      <w:tr w:rsidR="00513655" w:rsidRPr="00D06474" w:rsidTr="000312B7">
        <w:tc>
          <w:tcPr>
            <w:tcW w:w="10490" w:type="dxa"/>
          </w:tcPr>
          <w:p w:rsidR="00513655" w:rsidRPr="00D06474" w:rsidRDefault="00513655" w:rsidP="000312B7">
            <w:pPr>
              <w:pStyle w:val="Default"/>
              <w:rPr>
                <w:rFonts w:ascii="Arial Unicode MS" w:eastAsia="Arial Unicode MS" w:hAnsi="Arial Unicode MS" w:cs="Arial Unicode MS"/>
                <w:color w:val="4F81BD"/>
                <w:sz w:val="12"/>
                <w:szCs w:val="12"/>
              </w:rPr>
            </w:pPr>
          </w:p>
        </w:tc>
      </w:tr>
    </w:tbl>
    <w:p w:rsidR="00513655" w:rsidRDefault="00513655" w:rsidP="00513655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</w:pPr>
    </w:p>
    <w:p w:rsidR="00513655" w:rsidRPr="0035274E" w:rsidRDefault="00513655" w:rsidP="00513655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As inscrições são limitadas a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25</w:t>
      </w:r>
      <w:r w:rsidRPr="00A2594C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participantes</w:t>
      </w:r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e devem ser realizadas até ao próximo dia</w:t>
      </w:r>
      <w:r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16 de setembro </w:t>
      </w:r>
      <w:proofErr w:type="gramStart"/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para</w:t>
      </w:r>
      <w:proofErr w:type="gramEnd"/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:</w:t>
      </w:r>
    </w:p>
    <w:p w:rsidR="00513655" w:rsidRPr="0035274E" w:rsidRDefault="00513655" w:rsidP="00513655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 w:rsidRPr="0035274E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EAPN Portugal / Núcleo Distrital de Setúbal </w:t>
      </w:r>
    </w:p>
    <w:p w:rsidR="00513655" w:rsidRPr="0035274E" w:rsidRDefault="00513655" w:rsidP="00513655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Av. D. João II, nº 14 R/C </w:t>
      </w:r>
      <w:proofErr w:type="spellStart"/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>Dtº</w:t>
      </w:r>
      <w:proofErr w:type="spellEnd"/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- 2910-548 Setúbal </w:t>
      </w:r>
    </w:p>
    <w:p w:rsidR="00513655" w:rsidRPr="0035274E" w:rsidRDefault="00513655" w:rsidP="00513655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Tel.</w:t>
      </w:r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: </w:t>
      </w:r>
      <w:proofErr w:type="gramStart"/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>265535330    e-mail</w:t>
      </w:r>
      <w:proofErr w:type="gramEnd"/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>: setubal@eapn.pt</w:t>
      </w:r>
    </w:p>
    <w:p w:rsidR="00513655" w:rsidRPr="00251EF8" w:rsidRDefault="00513655" w:rsidP="00513655">
      <w:pPr>
        <w:pStyle w:val="Default"/>
        <w:rPr>
          <w:rFonts w:ascii="Arial Unicode MS" w:eastAsia="Arial Unicode MS" w:hAnsi="Arial Unicode MS" w:cs="Arial Unicode MS"/>
          <w:bCs/>
          <w:sz w:val="16"/>
          <w:szCs w:val="16"/>
        </w:rPr>
      </w:pPr>
    </w:p>
    <w:p w:rsidR="00513655" w:rsidRDefault="00513655" w:rsidP="00513655">
      <w:pPr>
        <w:pStyle w:val="Default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35274E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Como tomou conhecimento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desta Ação</w:t>
      </w:r>
      <w:r w:rsidRPr="0035274E">
        <w:rPr>
          <w:rFonts w:ascii="Arial Unicode MS" w:eastAsia="Arial Unicode MS" w:hAnsi="Arial Unicode MS" w:cs="Arial Unicode MS"/>
          <w:b/>
          <w:bCs/>
          <w:sz w:val="20"/>
          <w:szCs w:val="20"/>
        </w:rPr>
        <w:t>? ________________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______________________________</w:t>
      </w:r>
      <w:r w:rsidRPr="0035274E">
        <w:rPr>
          <w:rFonts w:ascii="Arial Unicode MS" w:eastAsia="Arial Unicode MS" w:hAnsi="Arial Unicode MS" w:cs="Arial Unicode MS"/>
          <w:b/>
          <w:bCs/>
          <w:sz w:val="20"/>
          <w:szCs w:val="20"/>
        </w:rPr>
        <w:t>___________</w:t>
      </w:r>
    </w:p>
    <w:p w:rsidR="00513655" w:rsidRPr="000F5BF3" w:rsidRDefault="00513655" w:rsidP="00513655">
      <w:pPr>
        <w:pStyle w:val="Default"/>
        <w:rPr>
          <w:rFonts w:ascii="Arial Unicode MS" w:eastAsia="Arial Unicode MS" w:hAnsi="Arial Unicode MS" w:cs="Arial Unicode MS"/>
          <w:sz w:val="16"/>
          <w:szCs w:val="16"/>
        </w:rPr>
      </w:pPr>
      <w:r w:rsidRPr="00D8303F">
        <w:rPr>
          <w:rFonts w:ascii="Arial Unicode MS" w:eastAsia="Arial Unicode MS" w:hAnsi="Arial Unicode MS" w:cs="Arial Unicode MS"/>
          <w:sz w:val="16"/>
          <w:szCs w:val="16"/>
        </w:rPr>
        <w:t>Os dados recolhidos serão alvo de tratamento, única e e</w:t>
      </w:r>
      <w:r>
        <w:rPr>
          <w:rFonts w:ascii="Arial Unicode MS" w:eastAsia="Arial Unicode MS" w:hAnsi="Arial Unicode MS" w:cs="Arial Unicode MS"/>
          <w:sz w:val="16"/>
          <w:szCs w:val="16"/>
        </w:rPr>
        <w:t>xclusivamente no âmbito desta a</w:t>
      </w:r>
      <w:r w:rsidRPr="00D8303F">
        <w:rPr>
          <w:rFonts w:ascii="Arial Unicode MS" w:eastAsia="Arial Unicode MS" w:hAnsi="Arial Unicode MS" w:cs="Arial Unicode MS"/>
          <w:sz w:val="16"/>
          <w:szCs w:val="16"/>
        </w:rPr>
        <w:t xml:space="preserve">tividade. </w:t>
      </w:r>
    </w:p>
    <w:p w:rsidR="00513655" w:rsidRPr="000F5BF3" w:rsidRDefault="00513655" w:rsidP="00513655">
      <w:pPr>
        <w:tabs>
          <w:tab w:val="left" w:pos="1624"/>
        </w:tabs>
        <w:rPr>
          <w:b/>
        </w:rPr>
      </w:pPr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1465580</wp:posOffset>
            </wp:positionH>
            <wp:positionV relativeFrom="paragraph">
              <wp:posOffset>176687</wp:posOffset>
            </wp:positionV>
            <wp:extent cx="1638300" cy="1066800"/>
            <wp:effectExtent l="19050" t="0" r="0" b="0"/>
            <wp:wrapNone/>
            <wp:docPr id="10" name="irc_mi" descr="http://i14.photobucket.com/albums/a317/maria8mar/Maria%20stuff/logotipopequen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4.photobucket.com/albums/a317/maria8mar/Maria%20stuff/logotipopequen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247015</wp:posOffset>
            </wp:positionV>
            <wp:extent cx="1085215" cy="994410"/>
            <wp:effectExtent l="19050" t="0" r="635" b="0"/>
            <wp:wrapNone/>
            <wp:docPr id="11" name="Imagem 2" descr="Logo EAPN PORTUGAL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EAPN PORTUGAL c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69F2" w:rsidRDefault="00E369F2"/>
    <w:sectPr w:rsidR="00E369F2" w:rsidSect="005255BB">
      <w:headerReference w:type="default" r:id="rId9"/>
      <w:pgSz w:w="11906" w:h="16838"/>
      <w:pgMar w:top="2800" w:right="566" w:bottom="0" w:left="709" w:header="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pex Sans TBold">
    <w:altName w:val="Apex Sans T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80" w:rsidRPr="00F3451D" w:rsidRDefault="00D015A5" w:rsidP="00F3451D">
    <w:pPr>
      <w:pStyle w:val="Cabealho"/>
      <w:rPr>
        <w:rFonts w:ascii="Arial Unicode MS" w:eastAsia="Arial Unicode MS" w:hAnsi="Arial Unicode MS" w:cs="Arial Unicode MS"/>
        <w:sz w:val="16"/>
        <w:szCs w:val="16"/>
      </w:rPr>
    </w:pPr>
    <w:r>
      <w:rPr>
        <w:rFonts w:ascii="Arial Unicode MS" w:eastAsia="Arial Unicode MS" w:hAnsi="Arial Unicode MS" w:cs="Arial Unicode MS"/>
        <w:noProof/>
        <w:sz w:val="16"/>
        <w:szCs w:val="16"/>
        <w:lang w:eastAsia="pt-PT"/>
      </w:rPr>
      <w:pict>
        <v:group id="Group 1" o:spid="_x0000_s1025" style="position:absolute;margin-left:20.4pt;margin-top:6.1pt;width:552.9pt;height:140.4pt;z-index:251658240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" o:allowincell="f">
          <v:rect id="Rectangle 2" o:spid="_x0000_s1026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4dcUA&#10;AADaAAAADwAAAGRycy9kb3ducmV2LnhtbESPQWvCQBSE70L/w/IKXkQ3bUFKdBOKIChKQS2it0f2&#10;mQ3Nvg3ZNcb++m6h4HGYmW+Yed7bWnTU+sqxgpdJAoK4cLriUsHXYTl+B+EDssbaMSm4k4c8exrM&#10;MdXuxjvq9qEUEcI+RQUmhCaV0heGLPqJa4ijd3GtxRBlW0rd4i3CbS1fk2QqLVYcFww2tDBUfO+v&#10;VsHmc10Ec30bbZvl4ed87Fbr3eKk1PC5/5iBCNSHR/i/vdIKpvB3Jd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bh1xQAAANoAAAAPAAAAAAAAAAAAAAAAAJgCAABkcnMv&#10;ZG93bnJldi54bWxQSwUGAAAAAAQABAD1AAAAigMAAAAA&#10;" fillcolor="#4f81bd" stroked="f" strokecolor="#f2f2f2" strokeweight="3pt">
            <v:shadow color="#243f60" opacity=".5" offset="1pt"/>
            <v:textbox>
              <w:txbxContent>
                <w:p w:rsidR="00E967F2" w:rsidRPr="00AF6EAD" w:rsidRDefault="00D015A5" w:rsidP="00AF6EAD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eastAsia="pt-PT"/>
                    </w:rPr>
                    <w:drawing>
                      <wp:inline distT="0" distB="0" distL="0" distR="0">
                        <wp:extent cx="1383007" cy="1477453"/>
                        <wp:effectExtent l="152400" t="152400" r="370205" b="370840"/>
                        <wp:docPr id="12" name="Imagem 1" descr="C:\Users\Coordenador\Pictures\imagesCA3O2GQI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oordenador\Pictures\imagesCA3O2GQ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2395" cy="14770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Rectangle 3" o:spid="_x0000_s1027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d7sYA&#10;AADaAAAADwAAAGRycy9kb3ducmV2LnhtbESP3WrCQBSE7wu+w3IK3hTdtIUq0U0QQVAsBX+Q9u6Q&#10;PWZDs2dDdo1pn75bELwcZuYbZp73thYdtb5yrOB5nIAgLpyuuFRwPKxGUxA+IGusHZOCH/KQZ4OH&#10;OabaXXlH3T6UIkLYp6jAhNCkUvrCkEU/dg1x9M6utRiibEupW7xGuK3lS5K8SYsVxwWDDS0NFd/7&#10;i1Ww/dgUwVxen96b1eH369StN7vlp1LDx34xAxGoD/fwrb3WCibwfyXe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0d7sYAAADaAAAADwAAAAAAAAAAAAAAAACYAgAAZHJz&#10;L2Rvd25yZXYueG1sUEsFBgAAAAAEAAQA9QAAAIsDAAAAAA==&#10;" fillcolor="#4f81bd" stroked="f" strokecolor="#f2f2f2" strokeweight="3pt">
            <v:shadow color="#243f60" opacity=".5" offset="1pt"/>
            <v:textbox>
              <w:txbxContent>
                <w:p w:rsidR="005B586E" w:rsidRDefault="00D015A5" w:rsidP="00AF6EAD">
                  <w:pPr>
                    <w:pStyle w:val="Cabealho"/>
                    <w:jc w:val="center"/>
                    <w:rPr>
                      <w:color w:val="FFFFFF"/>
                      <w:sz w:val="36"/>
                      <w:szCs w:val="36"/>
                    </w:rPr>
                  </w:pPr>
                </w:p>
                <w:p w:rsidR="005B586E" w:rsidRPr="003A6B93" w:rsidRDefault="00D015A5" w:rsidP="00CE5791">
                  <w:pPr>
                    <w:pStyle w:val="Cabealho"/>
                    <w:jc w:val="center"/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>2</w:t>
                  </w:r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>0</w:t>
                  </w:r>
                  <w:r w:rsidRPr="003A6B93"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A6B93"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>de</w:t>
                  </w:r>
                  <w:proofErr w:type="gramEnd"/>
                  <w:r w:rsidRPr="003A6B93"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>S</w:t>
                  </w:r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>etembro</w:t>
                  </w:r>
                </w:p>
                <w:p w:rsidR="00917986" w:rsidRPr="003A6B93" w:rsidRDefault="00D015A5" w:rsidP="00CE5791">
                  <w:pPr>
                    <w:pStyle w:val="Cabealho"/>
                    <w:jc w:val="center"/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</w:pPr>
                  <w:proofErr w:type="gramStart"/>
                  <w:r w:rsidRPr="003A6B93"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>de</w:t>
                  </w:r>
                  <w:proofErr w:type="gramEnd"/>
                  <w:r w:rsidRPr="003A6B93"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 xml:space="preserve"> 2016</w:t>
                  </w:r>
                </w:p>
              </w:txbxContent>
            </v:textbox>
          </v:rect>
          <v:rect id="Rectangle 4" o:spid="_x0000_s1028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ju78A&#10;AADaAAAADwAAAGRycy9kb3ducmV2LnhtbERPXWvCMBR9F/Yfwh34pqkiRatRZEMYzAm2Y8+X5toW&#10;m5uSZLb998uDsMfD+d4dBtOKBznfWFawmCcgiEurG64UfBen2RqED8gaW8ukYCQPh/3LZIeZtj1f&#10;6ZGHSsQQ9hkqqEPoMil9WZNBP7cdceRu1hkMEbpKaod9DDetXCZJKg02HBtq7OitpvKe/xoFmy/3&#10;cz42Y5mm3q4+9eU9JFgoNX0djlsQgYbwL366P7SCuDVeiTdA7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EOO7vwAAANoAAAAPAAAAAAAAAAAAAAAAAJgCAABkcnMvZG93bnJl&#10;di54bWxQSwUGAAAAAAQABAD1AAAAhAMAAAAA&#10;" filled="f" stroked="f" strokeweight="1pt"/>
          <w10:wrap anchorx="page" anchory="page"/>
        </v:group>
      </w:pict>
    </w:r>
    <w:r>
      <w:rPr>
        <w:rFonts w:ascii="Arial Unicode MS" w:eastAsia="Arial Unicode MS" w:hAnsi="Arial Unicode MS" w:cs="Arial Unicode MS"/>
        <w:noProof/>
        <w:sz w:val="16"/>
        <w:szCs w:val="16"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9" type="#_x0000_t202" style="position:absolute;margin-left:113.85pt;margin-top:50.25pt;width:303pt;height:8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l3ugIAAME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" filled="f" stroked="f">
          <v:textbox>
            <w:txbxContent>
              <w:p w:rsidR="00A26E42" w:rsidRPr="008D005E" w:rsidRDefault="00D015A5" w:rsidP="008D005E">
                <w:pPr>
                  <w:spacing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</w:pPr>
                <w:r w:rsidRPr="008D005E"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  <w:t>Projeto</w:t>
                </w:r>
              </w:p>
              <w:p w:rsidR="005B586E" w:rsidRPr="008D005E" w:rsidRDefault="00D015A5" w:rsidP="008D005E">
                <w:pPr>
                  <w:spacing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</w:pPr>
                <w:r w:rsidRPr="008D005E"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  <w:t>Círculo de Conhecimento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5201"/>
    <w:multiLevelType w:val="hybridMultilevel"/>
    <w:tmpl w:val="7690CF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13655"/>
    <w:rsid w:val="00513655"/>
    <w:rsid w:val="00D015A5"/>
    <w:rsid w:val="00E3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55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13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13655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cter"/>
    <w:uiPriority w:val="10"/>
    <w:qFormat/>
    <w:rsid w:val="00513655"/>
    <w:pPr>
      <w:spacing w:after="300" w:line="240" w:lineRule="auto"/>
      <w:contextualSpacing/>
    </w:pPr>
    <w:rPr>
      <w:rFonts w:ascii="Cambria" w:eastAsia="Times New Roman" w:hAnsi="Cambria"/>
      <w:spacing w:val="5"/>
      <w:kern w:val="28"/>
      <w:sz w:val="4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13655"/>
    <w:rPr>
      <w:rFonts w:ascii="Cambria" w:eastAsia="Times New Roman" w:hAnsi="Cambria" w:cs="Times New Roman"/>
      <w:spacing w:val="5"/>
      <w:kern w:val="28"/>
      <w:sz w:val="48"/>
      <w:szCs w:val="52"/>
    </w:rPr>
  </w:style>
  <w:style w:type="paragraph" w:customStyle="1" w:styleId="Default">
    <w:name w:val="Default"/>
    <w:rsid w:val="00513655"/>
    <w:pPr>
      <w:autoSpaceDE w:val="0"/>
      <w:autoSpaceDN w:val="0"/>
      <w:adjustRightInd w:val="0"/>
      <w:spacing w:after="0" w:line="240" w:lineRule="auto"/>
    </w:pPr>
    <w:rPr>
      <w:rFonts w:ascii="Apex Sans TBold" w:eastAsia="Calibri" w:hAnsi="Apex Sans TBold" w:cs="Apex Sans T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13655"/>
    <w:pPr>
      <w:spacing w:line="18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513655"/>
    <w:rPr>
      <w:rFonts w:cs="Apex Sans TBold"/>
      <w:b/>
      <w:bCs/>
      <w:color w:val="000000"/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1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136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i14.photobucket.com/albums/a317/maria8mar/Maria%20stuff/logotipopequen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pt/url?sa=i&amp;rct=j&amp;q=&amp;esrc=s&amp;frm=1&amp;source=images&amp;cd=&amp;cad=rja&amp;uact=8&amp;ved=0CAcQjRxqFQoTCIG_irbjkccCFcqzcgodZe4M5g&amp;url=http://meninosdeoiro.blogspot.com/&amp;ei=LevBVcH0DMrnygPl3LOwDg&amp;psig=AFQjCNG7mE8sCarJH35M5DSNRwDq3vS21A&amp;ust=14388584095628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1</cp:revision>
  <dcterms:created xsi:type="dcterms:W3CDTF">2016-09-12T10:41:00Z</dcterms:created>
  <dcterms:modified xsi:type="dcterms:W3CDTF">2016-09-12T10:42:00Z</dcterms:modified>
</cp:coreProperties>
</file>