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2B" w:rsidRPr="00FC0FE9" w:rsidRDefault="0067432B" w:rsidP="0067432B">
      <w:pPr>
        <w:spacing w:after="0" w:line="240" w:lineRule="auto"/>
        <w:rPr>
          <w:rStyle w:val="A10"/>
          <w:rFonts w:ascii="Arial Unicode MS" w:eastAsia="Arial Unicode MS" w:hAnsi="Arial Unicode MS" w:cs="Arial Unicode MS"/>
          <w:color w:val="632423"/>
        </w:rPr>
      </w:pPr>
    </w:p>
    <w:p w:rsidR="0067432B" w:rsidRPr="00A024D8" w:rsidRDefault="0067432B" w:rsidP="0067432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>
        <w:rPr>
          <w:rFonts w:ascii="Arial Unicode MS" w:eastAsia="Arial Unicode MS" w:hAnsi="Arial Unicode MS" w:cs="Arial Unicode MS"/>
          <w:sz w:val="20"/>
          <w:szCs w:val="20"/>
        </w:rPr>
        <w:t>19 de janeiro de 2017</w:t>
      </w:r>
    </w:p>
    <w:p w:rsidR="0067432B" w:rsidRPr="00A024D8" w:rsidRDefault="0067432B" w:rsidP="0067432B">
      <w:pPr>
        <w:pStyle w:val="Pa2"/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HORÁRIO: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24D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14h</w:t>
      </w:r>
      <w:r w:rsidR="00C74A2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30 – 17h3</w:t>
      </w:r>
      <w:r w:rsidRPr="00A024D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</w:t>
      </w:r>
    </w:p>
    <w:p w:rsidR="0067432B" w:rsidRPr="00A024D8" w:rsidRDefault="0067432B" w:rsidP="0067432B">
      <w:pPr>
        <w:pStyle w:val="Pa2"/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DURAÇÃO: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3 horas </w:t>
      </w:r>
    </w:p>
    <w:p w:rsidR="0067432B" w:rsidRPr="00A024D8" w:rsidRDefault="0067432B" w:rsidP="0067432B">
      <w:pPr>
        <w:spacing w:after="0" w:line="240" w:lineRule="auto"/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A024D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bCs/>
          <w:smallCaps/>
        </w:rPr>
        <w:t xml:space="preserve">Centro de Cidadania </w:t>
      </w:r>
      <w:proofErr w:type="spellStart"/>
      <w:r w:rsidRPr="00A024D8">
        <w:rPr>
          <w:rFonts w:ascii="Arial Unicode MS" w:eastAsia="Arial Unicode MS" w:hAnsi="Arial Unicode MS" w:cs="Arial Unicode MS"/>
          <w:bCs/>
          <w:smallCaps/>
        </w:rPr>
        <w:t>Activa</w:t>
      </w:r>
      <w:proofErr w:type="spellEnd"/>
      <w:r w:rsidRPr="00A024D8">
        <w:rPr>
          <w:rFonts w:ascii="Arial Unicode MS" w:eastAsia="Arial Unicode MS" w:hAnsi="Arial Unicode MS" w:cs="Arial Unicode MS"/>
          <w:b/>
          <w:bCs/>
        </w:rPr>
        <w:t xml:space="preserve"> -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Rua José Pereira Martins, 14 - 2900-437 Setúbal</w:t>
      </w:r>
    </w:p>
    <w:p w:rsidR="0067432B" w:rsidRPr="00A024D8" w:rsidRDefault="0067432B" w:rsidP="0067432B">
      <w:pPr>
        <w:pStyle w:val="Pa2"/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A024D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67432B" w:rsidRPr="00A024D8" w:rsidRDefault="0067432B" w:rsidP="0067432B">
      <w:pPr>
        <w:pStyle w:val="Pa2"/>
        <w:spacing w:line="240" w:lineRule="auto"/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Destinatário/</w:t>
      </w:r>
      <w:proofErr w:type="gramStart"/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as</w:t>
      </w:r>
      <w:proofErr w:type="gramEnd"/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Profissionais de organizações que intervêm nas áreas social, educação e saúde, Qualquer pessoa interessada. </w:t>
      </w:r>
    </w:p>
    <w:p w:rsidR="0067432B" w:rsidRPr="00A024D8" w:rsidRDefault="0067432B" w:rsidP="0067432B">
      <w:pPr>
        <w:pStyle w:val="Pa2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Prioridade a </w:t>
      </w:r>
      <w:proofErr w:type="spellStart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Associad@s</w:t>
      </w:r>
      <w:proofErr w:type="spellEnd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(coletivos e individuais) da EAPN Portugal / Entidades que aderiram ao Círculo de Conhecimentos/ Número de ordem de receção da inscrição </w:t>
      </w:r>
    </w:p>
    <w:p w:rsidR="0067432B" w:rsidRPr="00A024D8" w:rsidRDefault="0067432B" w:rsidP="0067432B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A024D8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>P</w:t>
      </w: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ARTICIPAÇÃO:</w:t>
      </w:r>
      <w:r w:rsidRPr="00A024D8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sz w:val="20"/>
          <w:szCs w:val="20"/>
        </w:rPr>
        <w:t>Todos/as os/as participantes receberão Certificado de Participação no final da sessão</w:t>
      </w:r>
    </w:p>
    <w:p w:rsidR="0067432B" w:rsidRPr="00A024D8" w:rsidRDefault="0067432B" w:rsidP="0067432B">
      <w:pPr>
        <w:pStyle w:val="Default"/>
        <w:tabs>
          <w:tab w:val="left" w:pos="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Facilitador/a: </w:t>
      </w:r>
      <w:r w:rsidRPr="00A024D8">
        <w:rPr>
          <w:rFonts w:ascii="Arial Unicode MS" w:eastAsia="Arial Unicode MS" w:hAnsi="Arial Unicode MS" w:cs="Arial Unicode MS"/>
          <w:bCs/>
          <w:sz w:val="20"/>
          <w:szCs w:val="20"/>
        </w:rPr>
        <w:t>Vasco Caleira – É sócio efetivo da SEIES – Sociedade de Estudos e Intervenção em Engenharia Social (desde 2007), com funções nos Órgãos Sociais da Cooperativa (desde 2009). Licenciado em Investigação Social Aplicada, Pós-Graduado em Saúde Sexual e Reprodutiva – mutilação Genital Feminina, e Formador com especialização em Igualdade de Género, Prevenção da Violência de Género, Participação Juvenil e Direitos Humanos.</w:t>
      </w:r>
    </w:p>
    <w:p w:rsidR="0067432B" w:rsidRPr="00A024D8" w:rsidRDefault="0067432B" w:rsidP="0067432B">
      <w:pPr>
        <w:pStyle w:val="Default"/>
        <w:tabs>
          <w:tab w:val="left" w:pos="0"/>
        </w:tabs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Cs/>
          <w:sz w:val="20"/>
          <w:szCs w:val="20"/>
        </w:rPr>
        <w:t>Tem coordenado vários projetos na área da intervenção com jovens em diferentes domínios.</w:t>
      </w:r>
    </w:p>
    <w:p w:rsidR="0067432B" w:rsidRPr="00A024D8" w:rsidRDefault="0067432B" w:rsidP="0067432B">
      <w:pPr>
        <w:pStyle w:val="Default"/>
        <w:rPr>
          <w:rFonts w:ascii="Arial Unicode MS" w:eastAsia="Arial Unicode MS" w:hAnsi="Arial Unicode MS" w:cs="Arial Unicode MS"/>
        </w:rPr>
      </w:pPr>
      <w:r w:rsidRPr="00A024D8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67432B" w:rsidRPr="00A024D8" w:rsidTr="00F43B15">
        <w:tc>
          <w:tcPr>
            <w:tcW w:w="10490" w:type="dxa"/>
          </w:tcPr>
          <w:p w:rsidR="0067432B" w:rsidRPr="00A024D8" w:rsidRDefault="0067432B" w:rsidP="00F43B15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67432B" w:rsidRPr="00A024D8" w:rsidRDefault="0067432B" w:rsidP="0067432B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67432B" w:rsidRPr="00A024D8" w:rsidRDefault="0067432B" w:rsidP="0067432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Nome_____________________________________________________________________________________________________________</w:t>
      </w:r>
    </w:p>
    <w:p w:rsidR="0067432B" w:rsidRPr="00A024D8" w:rsidRDefault="0067432B" w:rsidP="0067432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Profissão__________________________________________________________________________________________________________</w:t>
      </w:r>
    </w:p>
    <w:p w:rsidR="0067432B" w:rsidRPr="00A024D8" w:rsidRDefault="0067432B" w:rsidP="0067432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Entidade__________________________________________________________________________________________________________</w:t>
      </w:r>
    </w:p>
    <w:p w:rsidR="0067432B" w:rsidRPr="00A024D8" w:rsidRDefault="0067432B" w:rsidP="0067432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Morada___________________________________________________________________________________________________________</w:t>
      </w:r>
    </w:p>
    <w:p w:rsidR="0067432B" w:rsidRPr="00A024D8" w:rsidRDefault="0067432B" w:rsidP="0067432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Fax__________________________________________________</w:t>
      </w:r>
    </w:p>
    <w:p w:rsidR="0067432B" w:rsidRPr="00A024D8" w:rsidRDefault="0067432B" w:rsidP="0067432B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67432B" w:rsidRPr="00A024D8" w:rsidTr="00F43B15">
        <w:tc>
          <w:tcPr>
            <w:tcW w:w="10490" w:type="dxa"/>
          </w:tcPr>
          <w:p w:rsidR="0067432B" w:rsidRPr="00A024D8" w:rsidRDefault="0067432B" w:rsidP="00F43B15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67432B" w:rsidRPr="00A024D8" w:rsidRDefault="0067432B" w:rsidP="0067432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limitadas a </w:t>
      </w:r>
      <w:r w:rsidRPr="00A024D8">
        <w:rPr>
          <w:rFonts w:ascii="Arial Unicode MS" w:eastAsia="Arial Unicode MS" w:hAnsi="Arial Unicode MS" w:cs="Arial Unicode MS"/>
          <w:b/>
          <w:bCs/>
          <w:sz w:val="20"/>
          <w:szCs w:val="20"/>
        </w:rPr>
        <w:t>20 participantes</w:t>
      </w:r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 ser realizadas até ao próximo dia </w:t>
      </w:r>
      <w:r w:rsidR="008B566D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</w:rPr>
        <w:t xml:space="preserve">16 de janeiro </w:t>
      </w:r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para:</w:t>
      </w:r>
    </w:p>
    <w:p w:rsidR="0067432B" w:rsidRPr="00A024D8" w:rsidRDefault="0067432B" w:rsidP="0067432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EAPN Portugal / Núcleo Distrital de Setúbal </w:t>
      </w:r>
    </w:p>
    <w:p w:rsidR="0067432B" w:rsidRPr="00A024D8" w:rsidRDefault="0067432B" w:rsidP="0067432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Tel.: 265535330 / </w:t>
      </w:r>
      <w:proofErr w:type="gramStart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936873916  e-mail</w:t>
      </w:r>
      <w:proofErr w:type="gramEnd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: setubal@eapn.pt</w:t>
      </w:r>
    </w:p>
    <w:p w:rsidR="0067432B" w:rsidRPr="00A024D8" w:rsidRDefault="0067432B" w:rsidP="0067432B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67432B" w:rsidRPr="00A024D8" w:rsidRDefault="0067432B" w:rsidP="0067432B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/>
          <w:bCs/>
          <w:sz w:val="20"/>
          <w:szCs w:val="20"/>
        </w:rPr>
        <w:t>Como tomou conhecimento desta Ação? _________________________________________________________</w:t>
      </w:r>
    </w:p>
    <w:p w:rsidR="0067432B" w:rsidRDefault="0067432B" w:rsidP="0067432B">
      <w:pPr>
        <w:pStyle w:val="Defaul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A024D8">
        <w:rPr>
          <w:rFonts w:ascii="Arial Unicode MS" w:eastAsia="Arial Unicode MS" w:hAnsi="Arial Unicode MS" w:cs="Arial Unicode MS"/>
          <w:sz w:val="16"/>
          <w:szCs w:val="16"/>
        </w:rPr>
        <w:t>Os dados recolhidos serão alvo de tratamento, única e exclusivamente no âmbito desta atividade</w:t>
      </w:r>
    </w:p>
    <w:p w:rsidR="0067432B" w:rsidRPr="00FC0FE9" w:rsidRDefault="0067432B" w:rsidP="0067432B">
      <w:pPr>
        <w:pStyle w:val="Defaul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A024D8">
        <w:rPr>
          <w:rFonts w:ascii="Arial Unicode MS" w:eastAsia="Arial Unicode MS" w:hAnsi="Arial Unicode MS" w:cs="Arial Unicode MS"/>
          <w:b/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83820</wp:posOffset>
            </wp:positionV>
            <wp:extent cx="893618" cy="819150"/>
            <wp:effectExtent l="19050" t="0" r="1732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4D8">
        <w:rPr>
          <w:rFonts w:ascii="Arial Unicode MS" w:eastAsia="Arial Unicode MS" w:hAnsi="Arial Unicode MS" w:cs="Arial Unicode MS"/>
          <w:b/>
        </w:rPr>
        <w:tab/>
      </w:r>
      <w:r w:rsidRPr="00A024D8">
        <w:rPr>
          <w:rFonts w:ascii="Arial Unicode MS" w:eastAsia="Arial Unicode MS" w:hAnsi="Arial Unicode MS" w:cs="Arial Unicode MS"/>
          <w:b/>
          <w:noProof/>
          <w:lang w:eastAsia="pt-PT"/>
        </w:rPr>
        <w:drawing>
          <wp:inline distT="0" distB="0" distL="0" distR="0">
            <wp:extent cx="2551430" cy="605039"/>
            <wp:effectExtent l="19050" t="0" r="1270" b="0"/>
            <wp:docPr id="1" name="Imagem 3" descr="logoSE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385" cy="60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4D8">
        <w:rPr>
          <w:rFonts w:ascii="Arial Unicode MS" w:eastAsia="Arial Unicode MS" w:hAnsi="Arial Unicode MS" w:cs="Arial Unicode MS"/>
          <w:b/>
        </w:rPr>
        <w:t xml:space="preserve"> </w:t>
      </w:r>
      <w:r w:rsidRPr="00A024D8">
        <w:rPr>
          <w:rFonts w:ascii="Arial Unicode MS" w:eastAsia="Arial Unicode MS" w:hAnsi="Arial Unicode MS" w:cs="Arial Unicode MS"/>
          <w:b/>
        </w:rPr>
        <w:tab/>
      </w:r>
      <w:r w:rsidRPr="00A024D8">
        <w:rPr>
          <w:rFonts w:ascii="Arial Unicode MS" w:eastAsia="Arial Unicode MS" w:hAnsi="Arial Unicode MS" w:cs="Arial Unicode MS"/>
          <w:b/>
        </w:rPr>
        <w:tab/>
      </w:r>
      <w:r>
        <w:rPr>
          <w:noProof/>
          <w:color w:val="385623"/>
          <w:lang w:eastAsia="pt-PT"/>
        </w:rPr>
        <w:drawing>
          <wp:inline distT="0" distB="0" distL="0" distR="0">
            <wp:extent cx="1604829" cy="714375"/>
            <wp:effectExtent l="19050" t="0" r="0" b="0"/>
            <wp:docPr id="7" name="Imagem 2" descr="cid:image002.jpg@01D25D09.5882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2.jpg@01D25D09.588278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2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4D8">
        <w:rPr>
          <w:rFonts w:ascii="Arial Unicode MS" w:eastAsia="Arial Unicode MS" w:hAnsi="Arial Unicode MS" w:cs="Arial Unicode MS"/>
          <w:b/>
        </w:rPr>
        <w:tab/>
      </w:r>
      <w:r w:rsidRPr="00A024D8">
        <w:rPr>
          <w:rFonts w:ascii="Arial Unicode MS" w:eastAsia="Arial Unicode MS" w:hAnsi="Arial Unicode MS" w:cs="Arial Unicode MS"/>
          <w:b/>
        </w:rPr>
        <w:tab/>
      </w:r>
    </w:p>
    <w:p w:rsidR="0067432B" w:rsidRPr="00A024D8" w:rsidRDefault="00563E3D" w:rsidP="0067432B">
      <w:pPr>
        <w:rPr>
          <w:rFonts w:ascii="Arial Unicode MS" w:eastAsia="Arial Unicode MS" w:hAnsi="Arial Unicode MS" w:cs="Arial Unicode MS"/>
        </w:rPr>
      </w:pPr>
      <w:r w:rsidRPr="00563E3D">
        <w:rPr>
          <w:rFonts w:ascii="Arial Unicode MS" w:eastAsia="Arial Unicode MS" w:hAnsi="Arial Unicode MS" w:cs="Arial Unicode MS"/>
          <w:b/>
          <w:noProof/>
          <w:lang w:eastAsia="pt-PT"/>
        </w:rPr>
        <w:pict>
          <v:group id="_x0000_s1026" style="position:absolute;margin-left:40.3pt;margin-top:18.35pt;width:432.65pt;height:37pt;z-index:251660288" coordorigin="5478,4761" coordsize="9170,1060" wrapcoords="14848 0 3924 3346 3924 4868 177 6997 -35 6997 -35 18862 3924 19470 3924 21296 7848 21296 7848 19470 18595 19470 21600 18558 21600 3651 18171 0 14848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78;top:4851;width:1080;height:849" wrapcoords="-24 0 -24 21418 21600 21418 21600 0 -24 0">
              <v:imagedata r:id="rId10" o:title="clds3g barra logos" croptop="19882f" cropleft="40106f" cropright="19073f"/>
            </v:shape>
            <v:shape id="_x0000_s1028" type="#_x0000_t75" style="position:absolute;left:5478;top:5121;width:1700;height:562" wrapcoords="-130 0 -130 21109 21600 21109 21600 0 -130 0">
              <v:imagedata r:id="rId11" o:title="lX2020 LOGO" croptop="13888f" cropbottom="16080f" cropleft="5939f" cropright="6829f"/>
            </v:shape>
            <v:shape id="_x0000_s1029" type="#_x0000_t75" style="position:absolute;left:9878;top:5051;width:990;height:669" wrapcoords="-24 0 -24 21418 21600 21418 21600 0 -24 0">
              <v:imagedata r:id="rId10" o:title="clds3g barra logos" croptop="29561f" cropleft="31099f" cropright="28609f"/>
            </v:shape>
            <v:shape id="_x0000_s1030" type="#_x0000_t75" style="position:absolute;left:8798;top:4941;width:1080;height:769" wrapcoords="-24 0 -24 21418 21600 21418 21600 0 -24 0">
              <v:imagedata r:id="rId10" o:title="clds3g barra logos" croptop="24184f" cropleft="23152f" cropright="36026f"/>
            </v:shape>
            <v:shape id="_x0000_s1031" type="#_x0000_t75" style="position:absolute;left:7178;top:4941;width:1620;height:880" wrapcoords="-24 0 -24 21418 21600 21418 21600 0 -24 0">
              <v:imagedata r:id="rId10" o:title="clds3g barra logos" croptop="18215f" cropleft="12556f" cropright="43444f"/>
            </v:shape>
            <v:shape id="_x0000_s1032" type="#_x0000_t75" style="position:absolute;left:13178;top:4956;width:1470;height:720">
              <v:imagedata r:id="rId10" o:title="clds3g barra logos" croptop="32880f" cropleft="58091f"/>
            </v:shape>
            <v:shape id="_x0000_s1033" type="#_x0000_t75" style="position:absolute;left:13106;top:4761;width:72;height:915" wrapcoords="-1800 0 -1800 21221 21600 21221 21600 0 -1800 0">
              <v:imagedata r:id="rId10" o:title="clds3g barra logos" croptop="16315f" cropleft="47082f" cropright="18028f"/>
            </v:shape>
            <v:shape id="_x0000_s1034" type="#_x0000_t75" style="position:absolute;left:11808;top:4991;width:1310;height:705">
              <v:imagedata r:id="rId10" o:title="clds3g barra logos" croptop="33565f" cropleft="48113f" cropright="10891f"/>
            </v:shape>
            <v:shape id="_x0000_s1035" type="#_x0000_t75" style="position:absolute;left:11818;top:4761;width:72;height:915" wrapcoords="-1800 0 -1800 21221 21600 21221 21600 0 -1800 0">
              <v:imagedata r:id="rId10" o:title="clds3g barra logos" croptop="16315f" cropleft="47082f" cropright="18028f"/>
            </v:shape>
            <w10:wrap type="tight"/>
          </v:group>
        </w:pict>
      </w:r>
    </w:p>
    <w:p w:rsidR="00CA5548" w:rsidRDefault="00CA5548"/>
    <w:sectPr w:rsidR="00CA5548" w:rsidSect="005255BB">
      <w:headerReference w:type="default" r:id="rId12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29" w:rsidRDefault="00E36129" w:rsidP="007455A6">
      <w:pPr>
        <w:spacing w:after="0" w:line="240" w:lineRule="auto"/>
      </w:pPr>
      <w:r>
        <w:separator/>
      </w:r>
    </w:p>
  </w:endnote>
  <w:endnote w:type="continuationSeparator" w:id="0">
    <w:p w:rsidR="00E36129" w:rsidRDefault="00E36129" w:rsidP="0074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29" w:rsidRDefault="00E36129" w:rsidP="007455A6">
      <w:pPr>
        <w:spacing w:after="0" w:line="240" w:lineRule="auto"/>
      </w:pPr>
      <w:r>
        <w:separator/>
      </w:r>
    </w:p>
  </w:footnote>
  <w:footnote w:type="continuationSeparator" w:id="0">
    <w:p w:rsidR="00E36129" w:rsidRDefault="00E36129" w:rsidP="0074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Pr="00F3451D" w:rsidRDefault="00563E3D" w:rsidP="00F3451D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group id="Group 1" o:spid="_x0000_s2049" style="position:absolute;margin-left:20.4pt;margin-top:6.1pt;width:552.9pt;height:140.4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" o:allowincell="f">
          <v:rect id="Rectangle 2" o:spid="_x0000_s205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4dcUA&#10;AADaAAAADwAAAGRycy9kb3ducmV2LnhtbESPQWvCQBSE70L/w/IKXkQ3bUFKdBOKIChKQS2it0f2&#10;mQ3Nvg3ZNcb++m6h4HGYmW+Yed7bWnTU+sqxgpdJAoK4cLriUsHXYTl+B+EDssbaMSm4k4c8exrM&#10;MdXuxjvq9qEUEcI+RQUmhCaV0heGLPqJa4ijd3GtxRBlW0rd4i3CbS1fk2QqLVYcFww2tDBUfO+v&#10;VsHmc10Ec30bbZvl4ed87Fbr3eKk1PC5/5iBCNSHR/i/vdI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bh1xQAAANoAAAAPAAAAAAAAAAAAAAAAAJgCAABkcnMv&#10;ZG93bnJldi54bWxQSwUGAAAAAAQABAD1AAAAigMAAAAA&#10;" fillcolor="#4f81bd" stroked="f" strokecolor="#f2f2f2" strokeweight="3pt">
            <v:shadow color="#243f60" opacity=".5" offset="1pt"/>
            <v:textbox>
              <w:txbxContent>
                <w:p w:rsidR="00E967F2" w:rsidRPr="00AF6EAD" w:rsidRDefault="00E51282" w:rsidP="00AF6EA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pt-PT"/>
                    </w:rPr>
                    <w:drawing>
                      <wp:inline distT="0" distB="0" distL="0" distR="0">
                        <wp:extent cx="1383007" cy="1477453"/>
                        <wp:effectExtent l="152400" t="152400" r="370205" b="370840"/>
                        <wp:docPr id="9" name="Imagem 1" descr="C:\Users\Coordenador\Pictures\imagesCA3O2GQ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rdenador\Pictures\imagesCA3O2GQ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47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3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d7sYA&#10;AADaAAAADwAAAGRycy9kb3ducmV2LnhtbESP3WrCQBSE7wu+w3IK3hTdtIUq0U0QQVAsBX+Q9u6Q&#10;PWZDs2dDdo1pn75bELwcZuYbZp73thYdtb5yrOB5nIAgLpyuuFRwPKxGUxA+IGusHZOCH/KQZ4OH&#10;OabaXXlH3T6UIkLYp6jAhNCkUvrCkEU/dg1x9M6utRiibEupW7xGuK3lS5K8SYsVxwWDDS0NFd/7&#10;i1Ww/dgUwVxen96b1eH369StN7vlp1LDx34xAxGoD/fwrb3WCibwfyXe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0d7sYAAADaAAAADwAAAAAAAAAAAAAAAACYAgAAZHJz&#10;L2Rvd25yZXYueG1sUEsFBgAAAAAEAAQA9QAAAIsDAAAAAA==&#10;" fillcolor="#4f81bd" stroked="f" strokecolor="#f2f2f2" strokeweight="3pt">
            <v:shadow color="#243f60" opacity=".5" offset="1pt"/>
            <v:textbox>
              <w:txbxContent>
                <w:p w:rsidR="005B586E" w:rsidRDefault="00E36129" w:rsidP="00AF6EAD">
                  <w:pPr>
                    <w:pStyle w:val="Cabealho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  <w:p w:rsidR="005B586E" w:rsidRPr="003A6B93" w:rsidRDefault="00E51282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19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janeiro</w:t>
                  </w:r>
                </w:p>
                <w:p w:rsidR="00917986" w:rsidRPr="003A6B93" w:rsidRDefault="00E51282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2017</w:t>
                  </w:r>
                </w:p>
              </w:txbxContent>
            </v:textbox>
          </v:rect>
          <v:rect id="Rectangle 4" o:spid="_x0000_s2052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ju78A&#10;AADaAAAADwAAAGRycy9kb3ducmV2LnhtbERPXWvCMBR9F/Yfwh34pqkiRatRZEMYzAm2Y8+X5toW&#10;m5uSZLb998uDsMfD+d4dBtOKBznfWFawmCcgiEurG64UfBen2RqED8gaW8ukYCQPh/3LZIeZtj1f&#10;6ZGHSsQQ9hkqqEPoMil9WZNBP7cdceRu1hkMEbpKaod9DDetXCZJKg02HBtq7OitpvKe/xoFmy/3&#10;cz42Y5mm3q4+9eU9JFgoNX0djlsQgYbwL366P7SCuDVeiTd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OO7vwAAANoAAAAPAAAAAAAAAAAAAAAAAJgCAABkcnMvZG93bnJl&#10;di54bWxQSwUGAAAAAAQABAD1AAAAhAMAAAAA&#10;" filled="f" stroked="f" strokeweight="1pt"/>
          <w10:wrap anchorx="page" anchory="page"/>
        </v:group>
      </w:pict>
    </w: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113.85pt;margin-top:50.25pt;width:303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3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" filled="f" stroked="f">
          <v:textbox>
            <w:txbxContent>
              <w:p w:rsidR="00A26E42" w:rsidRPr="008D005E" w:rsidRDefault="00E51282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Projeto</w:t>
                </w:r>
              </w:p>
              <w:p w:rsidR="005B586E" w:rsidRPr="008D005E" w:rsidRDefault="00E51282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32B"/>
    <w:rsid w:val="00563E3D"/>
    <w:rsid w:val="006210DA"/>
    <w:rsid w:val="0067432B"/>
    <w:rsid w:val="007455A6"/>
    <w:rsid w:val="008B566D"/>
    <w:rsid w:val="00C74A28"/>
    <w:rsid w:val="00CA5548"/>
    <w:rsid w:val="00E36129"/>
    <w:rsid w:val="00E5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2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74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7432B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67432B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7432B"/>
    <w:rPr>
      <w:rFonts w:ascii="Cambria" w:eastAsia="Times New Roman" w:hAnsi="Cambria" w:cs="Times New Roman"/>
      <w:spacing w:val="5"/>
      <w:kern w:val="28"/>
      <w:sz w:val="48"/>
      <w:szCs w:val="52"/>
    </w:rPr>
  </w:style>
  <w:style w:type="paragraph" w:customStyle="1" w:styleId="Default">
    <w:name w:val="Default"/>
    <w:rsid w:val="0067432B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7432B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67432B"/>
    <w:rPr>
      <w:rFonts w:cs="Apex Sans TBold"/>
      <w:b/>
      <w:bCs/>
      <w:color w:val="000000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7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4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cid:image002.jpg@01D26756.AF6117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2017-01-06T15:00:00Z</dcterms:created>
  <dcterms:modified xsi:type="dcterms:W3CDTF">2017-01-06T16:06:00Z</dcterms:modified>
</cp:coreProperties>
</file>