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6F" w:rsidRPr="00FC0FE9" w:rsidRDefault="0082636F" w:rsidP="0082636F">
      <w:pPr>
        <w:spacing w:after="0" w:line="240" w:lineRule="auto"/>
        <w:rPr>
          <w:rStyle w:val="A10"/>
          <w:rFonts w:ascii="Arial Unicode MS" w:eastAsia="Arial Unicode MS" w:hAnsi="Arial Unicode MS" w:cs="Arial Unicode MS"/>
          <w:color w:val="632423"/>
        </w:rPr>
      </w:pPr>
    </w:p>
    <w:p w:rsidR="0082636F" w:rsidRPr="00A024D8" w:rsidRDefault="0082636F" w:rsidP="0082636F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DIA: </w:t>
      </w:r>
      <w:r w:rsidRPr="00B35B9F">
        <w:rPr>
          <w:bCs/>
        </w:rPr>
        <w:t>7 de março</w:t>
      </w:r>
      <w:r w:rsidRPr="00B35B9F">
        <w:rPr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de 2017</w:t>
      </w:r>
    </w:p>
    <w:p w:rsidR="0082636F" w:rsidRPr="00A024D8" w:rsidRDefault="0082636F" w:rsidP="0082636F">
      <w:pPr>
        <w:pStyle w:val="Pa2"/>
        <w:spacing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HORÁRIO: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B35B9F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9h00 às 17h00</w:t>
      </w:r>
    </w:p>
    <w:p w:rsidR="0082636F" w:rsidRPr="00A024D8" w:rsidRDefault="0082636F" w:rsidP="0082636F">
      <w:pPr>
        <w:pStyle w:val="Pa2"/>
        <w:spacing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highlight w:val="yellow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DURAÇÃO: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6 horas</w:t>
      </w:r>
    </w:p>
    <w:p w:rsidR="0082636F" w:rsidRPr="00A024D8" w:rsidRDefault="0082636F" w:rsidP="0082636F">
      <w:pPr>
        <w:spacing w:after="0" w:line="240" w:lineRule="auto"/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LOCAL:</w:t>
      </w:r>
      <w:r w:rsidRPr="00A024D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Refeitório da Escola Nuno Alvares - Rua Paulo da Gama Nº8 / Arrentela, 2840-250 Seixal </w:t>
      </w:r>
    </w:p>
    <w:p w:rsidR="0082636F" w:rsidRPr="00A024D8" w:rsidRDefault="0082636F" w:rsidP="0082636F">
      <w:pPr>
        <w:pStyle w:val="Pa2"/>
        <w:spacing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INSCRIÇÃO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>:</w:t>
      </w:r>
      <w:r w:rsidRPr="00A024D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Gratuita</w:t>
      </w:r>
    </w:p>
    <w:p w:rsidR="0082636F" w:rsidRPr="00A024D8" w:rsidRDefault="0082636F" w:rsidP="0082636F">
      <w:pPr>
        <w:pStyle w:val="Pa2"/>
        <w:spacing w:line="240" w:lineRule="auto"/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Destinatário/</w:t>
      </w:r>
      <w:proofErr w:type="gramStart"/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as</w:t>
      </w:r>
      <w:proofErr w:type="gramEnd"/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Profissionais de organizações que intervêm nas áreas social, educação e saúde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.</w:t>
      </w:r>
    </w:p>
    <w:p w:rsidR="0082636F" w:rsidRPr="00A024D8" w:rsidRDefault="0082636F" w:rsidP="0082636F">
      <w:pPr>
        <w:pStyle w:val="Pa2"/>
        <w:spacing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CRITÉRIOS DE SELEÇÃO</w:t>
      </w:r>
      <w:r w:rsidRPr="00A024D8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Prioridade a </w:t>
      </w:r>
      <w:proofErr w:type="spellStart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Associad@s</w:t>
      </w:r>
      <w:proofErr w:type="spellEnd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(coletivos e individuais) da EAPN Portugal / Entidades que aderiram ao Círculo de Conhecimentos/ Número de ordem de receção da inscrição </w:t>
      </w:r>
    </w:p>
    <w:p w:rsidR="0082636F" w:rsidRPr="00A024D8" w:rsidRDefault="0082636F" w:rsidP="0082636F">
      <w:pPr>
        <w:pStyle w:val="Default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CERTIFICADO DE </w:t>
      </w:r>
      <w:r w:rsidRPr="00A024D8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>P</w:t>
      </w:r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ARTICIPAÇÃO:</w:t>
      </w:r>
      <w:r w:rsidRPr="00A024D8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 xml:space="preserve"> </w:t>
      </w:r>
      <w:r w:rsidRPr="00A024D8">
        <w:rPr>
          <w:rFonts w:ascii="Arial Unicode MS" w:eastAsia="Arial Unicode MS" w:hAnsi="Arial Unicode MS" w:cs="Arial Unicode MS"/>
          <w:sz w:val="20"/>
          <w:szCs w:val="20"/>
        </w:rPr>
        <w:t>Todos/as os/as participantes receberão Certificado de Participação no final da sessão</w:t>
      </w:r>
    </w:p>
    <w:p w:rsidR="0082636F" w:rsidRPr="00A024D8" w:rsidRDefault="0082636F" w:rsidP="0082636F">
      <w:pPr>
        <w:pStyle w:val="Default"/>
        <w:tabs>
          <w:tab w:val="left" w:pos="0"/>
        </w:tabs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Facilitador</w:t>
      </w:r>
      <w:r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es</w:t>
      </w:r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/</w:t>
      </w:r>
      <w:proofErr w:type="gramStart"/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</w:t>
      </w:r>
      <w:r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s</w:t>
      </w:r>
      <w:proofErr w:type="gramEnd"/>
      <w:r w:rsidRPr="00A024D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Pr="00E7475E">
        <w:rPr>
          <w:rFonts w:ascii="Arial Unicode MS" w:eastAsia="Arial Unicode MS" w:hAnsi="Arial Unicode MS" w:cs="Arial Unicode MS"/>
          <w:sz w:val="20"/>
          <w:szCs w:val="20"/>
        </w:rPr>
        <w:t>Olívia Enguiça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– Ajudante de Ação Direta/RUMO; Maria Augusta Janeiro - Ajudante de Ação Direta/RUMO; Hélia Ramos – Gestora de Processos RSI/ RUMO; Júlia Ramos - Ajudante de Ação Direta/CPBESA; Fátima Pires - Ajudante de Ação Direta/CPBESA</w:t>
      </w:r>
    </w:p>
    <w:p w:rsidR="0082636F" w:rsidRPr="004C1CF8" w:rsidRDefault="0082636F" w:rsidP="008263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</w:pPr>
      <w:r w:rsidRPr="004C1CF8">
        <w:rPr>
          <w:rStyle w:val="A10"/>
          <w:rFonts w:ascii="Arial Unicode MS" w:eastAsia="Arial Unicode MS" w:hAnsi="Arial Unicode MS" w:cs="Arial Unicode MS"/>
          <w:caps/>
          <w:color w:val="FF0000"/>
          <w:sz w:val="20"/>
          <w:szCs w:val="20"/>
          <w:u w:val="single"/>
        </w:rPr>
        <w:t>NOTA:</w:t>
      </w:r>
      <w:r w:rsidRPr="004C1CF8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 </w:t>
      </w:r>
      <w:r w:rsidRPr="004C1CF8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Cada Participante deverá trazer 1 frasco reutilizado de vidro com tampa, vazio. Este frasco deverá ser de dimensão média / grande (</w:t>
      </w:r>
      <w:proofErr w:type="spellStart"/>
      <w:r w:rsidRPr="004C1CF8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ex</w:t>
      </w:r>
      <w:proofErr w:type="spellEnd"/>
      <w:r w:rsidRPr="004C1CF8">
        <w:rPr>
          <w:rFonts w:ascii="Arial Unicode MS" w:eastAsia="Arial Unicode MS" w:hAnsi="Arial Unicode MS" w:cs="Arial Unicode MS"/>
          <w:b/>
          <w:color w:val="auto"/>
          <w:sz w:val="20"/>
          <w:szCs w:val="20"/>
        </w:rPr>
        <w:t>: frasco de compota; de feijão…)</w:t>
      </w:r>
    </w:p>
    <w:p w:rsidR="0082636F" w:rsidRPr="00A024D8" w:rsidRDefault="0082636F" w:rsidP="0082636F">
      <w:pPr>
        <w:pStyle w:val="Default"/>
        <w:rPr>
          <w:rFonts w:ascii="Arial Unicode MS" w:eastAsia="Arial Unicode MS" w:hAnsi="Arial Unicode MS" w:cs="Arial Unicode MS"/>
        </w:rPr>
      </w:pPr>
      <w:r w:rsidRPr="00A024D8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82636F" w:rsidRPr="00A024D8" w:rsidTr="008B1B2C">
        <w:tc>
          <w:tcPr>
            <w:tcW w:w="10490" w:type="dxa"/>
          </w:tcPr>
          <w:p w:rsidR="0082636F" w:rsidRPr="00A024D8" w:rsidRDefault="0082636F" w:rsidP="008B1B2C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82636F" w:rsidRPr="00A024D8" w:rsidRDefault="0082636F" w:rsidP="0082636F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82636F" w:rsidRPr="00A024D8" w:rsidRDefault="0082636F" w:rsidP="0082636F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Nome_____________________________________________________________________________________________________________</w:t>
      </w:r>
    </w:p>
    <w:p w:rsidR="0082636F" w:rsidRPr="00A024D8" w:rsidRDefault="0082636F" w:rsidP="0082636F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Profissão__________________________________________________________________________________________________________</w:t>
      </w:r>
    </w:p>
    <w:p w:rsidR="0082636F" w:rsidRPr="00A024D8" w:rsidRDefault="0082636F" w:rsidP="0082636F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Entidade__________________________________________________________________________________________________________</w:t>
      </w:r>
    </w:p>
    <w:p w:rsidR="0082636F" w:rsidRPr="00A024D8" w:rsidRDefault="0082636F" w:rsidP="0082636F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Morada___________________________________________________________________________________________________________</w:t>
      </w:r>
    </w:p>
    <w:p w:rsidR="0082636F" w:rsidRPr="00A024D8" w:rsidRDefault="0082636F" w:rsidP="0082636F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Fax__________________________________________________</w:t>
      </w:r>
    </w:p>
    <w:p w:rsidR="0082636F" w:rsidRPr="00A024D8" w:rsidRDefault="0082636F" w:rsidP="0082636F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A024D8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82636F" w:rsidRPr="00A024D8" w:rsidTr="008B1B2C">
        <w:tc>
          <w:tcPr>
            <w:tcW w:w="10490" w:type="dxa"/>
          </w:tcPr>
          <w:p w:rsidR="0082636F" w:rsidRPr="00A024D8" w:rsidRDefault="0082636F" w:rsidP="008B1B2C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82636F" w:rsidRPr="00A024D8" w:rsidRDefault="0082636F" w:rsidP="008263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são limitadas a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15</w:t>
      </w:r>
      <w:r w:rsidRPr="00A024D8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participantes</w:t>
      </w:r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e devem ser realizadas até ao próximo dia 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3</w:t>
      </w:r>
      <w:r w:rsidRPr="00E7475E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de março</w:t>
      </w:r>
      <w:r w:rsidRPr="00A024D8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</w:t>
      </w:r>
      <w:proofErr w:type="gramStart"/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</w:t>
      </w:r>
      <w:proofErr w:type="gramEnd"/>
      <w:r w:rsidRPr="00A024D8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</w:t>
      </w:r>
    </w:p>
    <w:p w:rsidR="0082636F" w:rsidRPr="00A024D8" w:rsidRDefault="0082636F" w:rsidP="008263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EAPN Portugal / Núcleo Distrital de Setúbal </w:t>
      </w:r>
    </w:p>
    <w:p w:rsidR="0082636F" w:rsidRPr="00A024D8" w:rsidRDefault="0082636F" w:rsidP="008263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Tel.: 265535330 / </w:t>
      </w:r>
      <w:proofErr w:type="gramStart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936873916  e-mail</w:t>
      </w:r>
      <w:proofErr w:type="gramEnd"/>
      <w:r w:rsidRPr="00A024D8">
        <w:rPr>
          <w:rFonts w:ascii="Arial Unicode MS" w:eastAsia="Arial Unicode MS" w:hAnsi="Arial Unicode MS" w:cs="Arial Unicode MS"/>
          <w:color w:val="000000"/>
          <w:sz w:val="20"/>
          <w:szCs w:val="20"/>
        </w:rPr>
        <w:t>: setubal@eapn.pt</w:t>
      </w:r>
    </w:p>
    <w:p w:rsidR="0082636F" w:rsidRPr="00A024D8" w:rsidRDefault="0082636F" w:rsidP="0082636F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82636F" w:rsidRPr="00A024D8" w:rsidRDefault="0082636F" w:rsidP="0082636F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A024D8">
        <w:rPr>
          <w:rFonts w:ascii="Arial Unicode MS" w:eastAsia="Arial Unicode MS" w:hAnsi="Arial Unicode MS" w:cs="Arial Unicode MS"/>
          <w:b/>
          <w:bCs/>
          <w:sz w:val="20"/>
          <w:szCs w:val="20"/>
        </w:rPr>
        <w:t>Como tomou conhecimento desta Ação? _________________________________________________________</w:t>
      </w:r>
    </w:p>
    <w:p w:rsidR="0082636F" w:rsidRDefault="0082636F" w:rsidP="0082636F">
      <w:pPr>
        <w:pStyle w:val="Default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A024D8">
        <w:rPr>
          <w:rFonts w:ascii="Arial Unicode MS" w:eastAsia="Arial Unicode MS" w:hAnsi="Arial Unicode MS" w:cs="Arial Unicode MS"/>
          <w:sz w:val="16"/>
          <w:szCs w:val="16"/>
        </w:rPr>
        <w:t>Os dados recolhidos serão alvo de tratamento, única e exclusivamente no âmbito desta atividade</w:t>
      </w:r>
    </w:p>
    <w:p w:rsidR="002E5A9A" w:rsidRPr="0082636F" w:rsidRDefault="0082636F" w:rsidP="0082636F">
      <w:pPr>
        <w:pStyle w:val="Defaul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  <w:sz w:val="16"/>
          <w:szCs w:val="16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425450</wp:posOffset>
            </wp:positionV>
            <wp:extent cx="1314450" cy="733425"/>
            <wp:effectExtent l="19050" t="0" r="0" b="0"/>
            <wp:wrapNone/>
            <wp:docPr id="6" name="Imagem 4" descr="C:\Users\Qualidade\Desktop\SONIACRUZ\SGQ_out14(bup-DEZ-14)\LOGOTIPOS_LOGOS\logo_cpbesa_GERAL_pequ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alidade\Desktop\SONIACRUZ\SGQ_out14(bup-DEZ-14)\LOGOTIPOS_LOGOS\logo_cpbesa_GERAL_pequ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noProof/>
          <w:sz w:val="16"/>
          <w:szCs w:val="16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128270</wp:posOffset>
            </wp:positionV>
            <wp:extent cx="1266825" cy="1200150"/>
            <wp:effectExtent l="19050" t="0" r="9525" b="0"/>
            <wp:wrapSquare wrapText="bothSides"/>
            <wp:docPr id="5" name="Imagem 0" descr="logoRu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um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noProof/>
          <w:sz w:val="16"/>
          <w:szCs w:val="16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337820</wp:posOffset>
            </wp:positionV>
            <wp:extent cx="894080" cy="819150"/>
            <wp:effectExtent l="19050" t="0" r="1270" b="0"/>
            <wp:wrapNone/>
            <wp:docPr id="3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B36BAC">
        <w:rPr>
          <w:rFonts w:ascii="Arial Unicode MS" w:eastAsia="Arial Unicode MS" w:hAnsi="Arial Unicode MS" w:cs="Arial Unicode MS"/>
          <w:noProof/>
          <w:lang w:eastAsia="pt-PT"/>
        </w:rPr>
        <w:drawing>
          <wp:inline distT="0" distB="0" distL="0" distR="0">
            <wp:extent cx="857250" cy="1197670"/>
            <wp:effectExtent l="19050" t="0" r="0" b="0"/>
            <wp:docPr id="13" name="Imagem 1" descr="Logotipo Escola A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Escola AE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322" cy="119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A9A" w:rsidRPr="0082636F" w:rsidSect="00525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00" w:right="566" w:bottom="0" w:left="709" w:header="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A9" w:rsidRDefault="006353B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A9" w:rsidRDefault="006353B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A9" w:rsidRDefault="006353BF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A9" w:rsidRDefault="006353B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Pr="00F3451D" w:rsidRDefault="006353BF" w:rsidP="00F3451D">
    <w:pPr>
      <w:pStyle w:val="Cabealho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group id="Group 1" o:spid="_x0000_s1025" style="position:absolute;margin-left:20.4pt;margin-top:6.1pt;width:552.9pt;height:140.4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" o:allowincell="f">
          <v:rect id="Rectangle 2" o:spid="_x0000_s1026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4dcUA&#10;AADaAAAADwAAAGRycy9kb3ducmV2LnhtbESPQWvCQBSE70L/w/IKXkQ3bUFKdBOKIChKQS2it0f2&#10;mQ3Nvg3ZNcb++m6h4HGYmW+Yed7bWnTU+sqxgpdJAoK4cLriUsHXYTl+B+EDssbaMSm4k4c8exrM&#10;MdXuxjvq9qEUEcI+RQUmhCaV0heGLPqJa4ijd3GtxRBlW0rd4i3CbS1fk2QqLVYcFww2tDBUfO+v&#10;VsHmc10Ec30bbZvl4ed87Fbr3eKk1PC5/5iBCNSHR/i/vdIKp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bh1xQAAANoAAAAPAAAAAAAAAAAAAAAAAJgCAABkcnMv&#10;ZG93bnJldi54bWxQSwUGAAAAAAQABAD1AAAAigMAAAAA&#10;" fillcolor="#4f81bd" stroked="f" strokecolor="#f2f2f2" strokeweight="3pt">
            <v:shadow color="#243f60" opacity=".5" offset="1pt"/>
            <v:textbox>
              <w:txbxContent>
                <w:p w:rsidR="00E967F2" w:rsidRPr="00AF6EAD" w:rsidRDefault="006353BF" w:rsidP="00AF6EAD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pt-PT"/>
                    </w:rPr>
                    <w:drawing>
                      <wp:inline distT="0" distB="0" distL="0" distR="0">
                        <wp:extent cx="1383007" cy="1477453"/>
                        <wp:effectExtent l="152400" t="152400" r="370205" b="370840"/>
                        <wp:docPr id="9" name="Imagem 1" descr="C:\Users\Coordenador\Pictures\imagesCA3O2GQI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ordenador\Pictures\imagesCA3O2GQ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477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3" o:spid="_x0000_s1027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d7sYA&#10;AADaAAAADwAAAGRycy9kb3ducmV2LnhtbESP3WrCQBSE7wu+w3IK3hTdtIUq0U0QQVAsBX+Q9u6Q&#10;PWZDs2dDdo1pn75bELwcZuYbZp73thYdtb5yrOB5nIAgLpyuuFRwPKxGUxA+IGusHZOCH/KQZ4OH&#10;OabaXXlH3T6UIkLYp6jAhNCkUvrCkEU/dg1x9M6utRiibEupW7xGuK3lS5K8SYsVxwWDDS0NFd/7&#10;i1Ww/dgUwVxen96b1eH369StN7vlp1LDx34xAxGoD/fwrb3WCibwfyXe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0d7sYAAADaAAAADwAAAAAAAAAAAAAAAACYAgAAZHJz&#10;L2Rvd25yZXYueG1sUEsFBgAAAAAEAAQA9QAAAIsDAAAAAA==&#10;" fillcolor="#4f81bd" stroked="f" strokecolor="#f2f2f2" strokeweight="3pt">
            <v:shadow color="#243f60" opacity=".5" offset="1pt"/>
            <v:textbox>
              <w:txbxContent>
                <w:p w:rsidR="005B586E" w:rsidRPr="003A6B93" w:rsidRDefault="006353BF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7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março</w:t>
                  </w:r>
                </w:p>
                <w:p w:rsidR="00917986" w:rsidRPr="003A6B93" w:rsidRDefault="006353BF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proofErr w:type="gramStart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2017</w:t>
                  </w:r>
                </w:p>
              </w:txbxContent>
            </v:textbox>
          </v:rect>
          <v:rect id="Rectangle 4" o:spid="_x0000_s102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ju78A&#10;AADaAAAADwAAAGRycy9kb3ducmV2LnhtbERPXWvCMBR9F/Yfwh34pqkiRatRZEMYzAm2Y8+X5toW&#10;m5uSZLb998uDsMfD+d4dBtOKBznfWFawmCcgiEurG64UfBen2RqED8gaW8ukYCQPh/3LZIeZtj1f&#10;6ZGHSsQQ9hkqqEPoMil9WZNBP7cdceRu1hkMEbpKaod9DDetXCZJKg02HBtq7OitpvKe/xoFmy/3&#10;cz42Y5mm3q4+9eU9JFgoNX0djlsQgYbwL366P7SCuDVeiTd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EOO7vwAAANoAAAAPAAAAAAAAAAAAAAAAAJgCAABkcnMvZG93bnJl&#10;di54bWxQSwUGAAAAAAQABAD1AAAAhAMAAAAA&#10;" filled="f" stroked="f" strokeweight="1pt"/>
          <w10:wrap anchorx="page" anchory="page"/>
        </v:group>
      </w:pict>
    </w: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113.85pt;margin-top:50.25pt;width:303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3ugIAAME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" filled="f" stroked="f">
          <v:textbox>
            <w:txbxContent>
              <w:p w:rsidR="00A26E42" w:rsidRPr="008D005E" w:rsidRDefault="006353BF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Projeto</w:t>
                </w:r>
              </w:p>
              <w:p w:rsidR="005B586E" w:rsidRPr="008D005E" w:rsidRDefault="006353BF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Círculo de Conhecimento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A9" w:rsidRDefault="006353B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1C1D"/>
    <w:multiLevelType w:val="hybridMultilevel"/>
    <w:tmpl w:val="C7162B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5480"/>
    <w:multiLevelType w:val="hybridMultilevel"/>
    <w:tmpl w:val="0C9C3A7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C752A"/>
    <w:multiLevelType w:val="hybridMultilevel"/>
    <w:tmpl w:val="ECFE70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2636F"/>
    <w:rsid w:val="002E5A9A"/>
    <w:rsid w:val="006353BF"/>
    <w:rsid w:val="0082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6F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26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636F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cter"/>
    <w:uiPriority w:val="10"/>
    <w:qFormat/>
    <w:rsid w:val="0082636F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82636F"/>
    <w:rPr>
      <w:rFonts w:ascii="Cambria" w:eastAsia="Times New Roman" w:hAnsi="Cambria" w:cs="Times New Roman"/>
      <w:spacing w:val="5"/>
      <w:kern w:val="28"/>
      <w:sz w:val="48"/>
      <w:szCs w:val="52"/>
    </w:rPr>
  </w:style>
  <w:style w:type="paragraph" w:customStyle="1" w:styleId="Default">
    <w:name w:val="Default"/>
    <w:rsid w:val="0082636F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2636F"/>
    <w:pPr>
      <w:spacing w:line="1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82636F"/>
    <w:rPr>
      <w:rFonts w:cs="Apex Sans TBold"/>
      <w:b/>
      <w:bCs/>
      <w:color w:val="000000"/>
      <w:sz w:val="16"/>
      <w:szCs w:val="16"/>
    </w:rPr>
  </w:style>
  <w:style w:type="paragraph" w:styleId="Rodap">
    <w:name w:val="footer"/>
    <w:basedOn w:val="Normal"/>
    <w:link w:val="RodapCarcter"/>
    <w:uiPriority w:val="99"/>
    <w:semiHidden/>
    <w:unhideWhenUsed/>
    <w:rsid w:val="00826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2636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2636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2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63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</cp:revision>
  <dcterms:created xsi:type="dcterms:W3CDTF">2017-02-24T12:09:00Z</dcterms:created>
  <dcterms:modified xsi:type="dcterms:W3CDTF">2017-02-24T12:10:00Z</dcterms:modified>
</cp:coreProperties>
</file>